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CE" w:rsidRPr="00432ECE" w:rsidRDefault="00432ECE" w:rsidP="008F1961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32ECE">
        <w:rPr>
          <w:b/>
          <w:sz w:val="28"/>
          <w:szCs w:val="28"/>
          <w:lang w:val="uk-UA"/>
        </w:rPr>
        <w:t>Пояснювальна записка</w:t>
      </w:r>
    </w:p>
    <w:p w:rsidR="008F1961" w:rsidRDefault="008F1961" w:rsidP="008F196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32ECE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«Леонід Глібов</w:t>
      </w:r>
      <w:r w:rsidR="00BD6EF0">
        <w:rPr>
          <w:sz w:val="28"/>
          <w:szCs w:val="28"/>
        </w:rPr>
        <w:t>. «</w:t>
      </w:r>
      <w:r w:rsidR="008D4CAD">
        <w:rPr>
          <w:sz w:val="28"/>
          <w:szCs w:val="28"/>
          <w:lang w:val="uk-UA"/>
        </w:rPr>
        <w:t>Муха і Бджола</w:t>
      </w:r>
      <w:r w:rsidR="00432ECE">
        <w:rPr>
          <w:sz w:val="28"/>
          <w:szCs w:val="28"/>
          <w:lang w:val="uk-UA"/>
        </w:rPr>
        <w:t>»</w:t>
      </w:r>
      <w:r w:rsidR="005D718C">
        <w:rPr>
          <w:sz w:val="28"/>
          <w:szCs w:val="28"/>
          <w:lang w:val="uk-UA"/>
        </w:rPr>
        <w:t>.</w:t>
      </w:r>
      <w:r w:rsidR="00432ECE">
        <w:rPr>
          <w:sz w:val="28"/>
          <w:szCs w:val="28"/>
          <w:lang w:val="uk-UA"/>
        </w:rPr>
        <w:t xml:space="preserve"> (Навчальні програми для загальноосвітніх навчальних закладів : Українська мова; Українська література. 5-9 класи. – </w:t>
      </w:r>
    </w:p>
    <w:p w:rsidR="00432ECE" w:rsidRDefault="00432ECE" w:rsidP="008F196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К. : Видавничий дім «Освіта», 2013.—160с.).</w:t>
      </w:r>
    </w:p>
    <w:p w:rsidR="008D4CAD" w:rsidRDefault="008F1961" w:rsidP="008F196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31034">
        <w:rPr>
          <w:sz w:val="28"/>
          <w:szCs w:val="28"/>
          <w:lang w:val="uk-UA"/>
        </w:rPr>
        <w:t>Презентація «Леонід Глібов</w:t>
      </w:r>
      <w:r w:rsidR="00432ECE">
        <w:rPr>
          <w:sz w:val="28"/>
          <w:szCs w:val="28"/>
          <w:lang w:val="uk-UA"/>
        </w:rPr>
        <w:t>» допоможе вчителю якісно підготуватися та провести урок з даної теми,</w:t>
      </w:r>
      <w:r w:rsidR="00FC636D">
        <w:rPr>
          <w:sz w:val="28"/>
          <w:szCs w:val="28"/>
          <w:lang w:val="uk-UA"/>
        </w:rPr>
        <w:t xml:space="preserve"> </w:t>
      </w:r>
      <w:r w:rsidR="008D4CAD">
        <w:rPr>
          <w:sz w:val="28"/>
          <w:szCs w:val="28"/>
          <w:lang w:val="uk-UA"/>
        </w:rPr>
        <w:t>продовжити ознайомлення учнів з особливостями байки, навчати виразно її читати, аналізувати вчинки й характери персонажів.</w:t>
      </w:r>
    </w:p>
    <w:p w:rsidR="00432ECE" w:rsidRDefault="008F1961" w:rsidP="008F196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32ECE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432ECE" w:rsidRDefault="00432ECE" w:rsidP="008F1961">
      <w:pPr>
        <w:spacing w:line="360" w:lineRule="auto"/>
        <w:jc w:val="both"/>
        <w:rPr>
          <w:sz w:val="28"/>
          <w:szCs w:val="28"/>
          <w:lang w:val="uk-UA"/>
        </w:rPr>
      </w:pPr>
    </w:p>
    <w:p w:rsidR="00432ECE" w:rsidRPr="007A7187" w:rsidRDefault="00432ECE" w:rsidP="008F1961">
      <w:pPr>
        <w:spacing w:line="360" w:lineRule="auto"/>
        <w:rPr>
          <w:lang w:val="uk-UA"/>
        </w:rPr>
      </w:pPr>
    </w:p>
    <w:p w:rsidR="00432ECE" w:rsidRPr="0035189E" w:rsidRDefault="00432ECE" w:rsidP="008F1961">
      <w:pPr>
        <w:spacing w:line="360" w:lineRule="auto"/>
        <w:rPr>
          <w:lang w:val="uk-UA"/>
        </w:rPr>
      </w:pPr>
    </w:p>
    <w:p w:rsidR="00F47E22" w:rsidRPr="00432ECE" w:rsidRDefault="00E242AC" w:rsidP="008F1961">
      <w:pPr>
        <w:spacing w:line="360" w:lineRule="auto"/>
        <w:rPr>
          <w:lang w:val="uk-UA"/>
        </w:rPr>
      </w:pPr>
    </w:p>
    <w:sectPr w:rsidR="00F47E22" w:rsidRPr="00432ECE" w:rsidSect="00E242AC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28"/>
    <w:rsid w:val="00385021"/>
    <w:rsid w:val="00432ECE"/>
    <w:rsid w:val="0044422E"/>
    <w:rsid w:val="005D718C"/>
    <w:rsid w:val="0073523B"/>
    <w:rsid w:val="007A0728"/>
    <w:rsid w:val="008D4CAD"/>
    <w:rsid w:val="008F1961"/>
    <w:rsid w:val="009E3879"/>
    <w:rsid w:val="00B31034"/>
    <w:rsid w:val="00BD6EF0"/>
    <w:rsid w:val="00E242AC"/>
    <w:rsid w:val="00FC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13</cp:revision>
  <dcterms:created xsi:type="dcterms:W3CDTF">2014-12-24T18:56:00Z</dcterms:created>
  <dcterms:modified xsi:type="dcterms:W3CDTF">2015-02-22T13:13:00Z</dcterms:modified>
</cp:coreProperties>
</file>